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403F" w:rsidRPr="003556D1" w:rsidRDefault="00E8403F" w:rsidP="00E8403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3556D1">
        <w:rPr>
          <w:rFonts w:ascii="Times New Roman" w:hAnsi="Times New Roman" w:cs="Times New Roman"/>
          <w:sz w:val="24"/>
          <w:szCs w:val="24"/>
        </w:rPr>
        <w:t>Сведения</w:t>
      </w:r>
    </w:p>
    <w:p w:rsidR="00E8403F" w:rsidRDefault="00E8403F" w:rsidP="00E8403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3556D1">
        <w:rPr>
          <w:rFonts w:ascii="Times New Roman" w:hAnsi="Times New Roman" w:cs="Times New Roman"/>
          <w:sz w:val="24"/>
          <w:szCs w:val="24"/>
        </w:rPr>
        <w:t xml:space="preserve"> доходах</w:t>
      </w:r>
      <w:r>
        <w:rPr>
          <w:rFonts w:ascii="Times New Roman" w:hAnsi="Times New Roman" w:cs="Times New Roman"/>
          <w:sz w:val="24"/>
          <w:szCs w:val="24"/>
        </w:rPr>
        <w:t>, расходах, об имуществе и обязательствах имущественного характера лиц,</w:t>
      </w:r>
    </w:p>
    <w:p w:rsidR="00E8403F" w:rsidRDefault="00E8403F" w:rsidP="00E8403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замещающих должности </w:t>
      </w:r>
      <w:r w:rsidRPr="003556D1">
        <w:rPr>
          <w:rFonts w:ascii="Times New Roman" w:hAnsi="Times New Roman" w:cs="Times New Roman"/>
          <w:sz w:val="24"/>
          <w:szCs w:val="24"/>
        </w:rPr>
        <w:t>муниципаль</w:t>
      </w:r>
      <w:r>
        <w:rPr>
          <w:rFonts w:ascii="Times New Roman" w:hAnsi="Times New Roman" w:cs="Times New Roman"/>
          <w:sz w:val="24"/>
          <w:szCs w:val="24"/>
        </w:rPr>
        <w:t>ной службы</w:t>
      </w:r>
      <w:r w:rsidRPr="003556D1">
        <w:rPr>
          <w:rFonts w:ascii="Times New Roman" w:hAnsi="Times New Roman" w:cs="Times New Roman"/>
          <w:sz w:val="24"/>
          <w:szCs w:val="24"/>
        </w:rPr>
        <w:t xml:space="preserve">, и членов их семей </w:t>
      </w:r>
    </w:p>
    <w:p w:rsidR="00E8403F" w:rsidRDefault="00E8403F" w:rsidP="00E8403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3556D1">
        <w:rPr>
          <w:rFonts w:ascii="Times New Roman" w:hAnsi="Times New Roman" w:cs="Times New Roman"/>
          <w:sz w:val="24"/>
          <w:szCs w:val="24"/>
        </w:rPr>
        <w:t xml:space="preserve">за </w:t>
      </w:r>
      <w:r>
        <w:rPr>
          <w:rFonts w:ascii="Times New Roman" w:hAnsi="Times New Roman" w:cs="Times New Roman"/>
          <w:sz w:val="24"/>
          <w:szCs w:val="24"/>
        </w:rPr>
        <w:t xml:space="preserve">отчетный </w:t>
      </w:r>
      <w:r w:rsidRPr="003556D1">
        <w:rPr>
          <w:rFonts w:ascii="Times New Roman" w:hAnsi="Times New Roman" w:cs="Times New Roman"/>
          <w:sz w:val="24"/>
          <w:szCs w:val="24"/>
        </w:rPr>
        <w:t>период с 1 января 20</w:t>
      </w:r>
      <w:r w:rsidR="007679D3">
        <w:rPr>
          <w:rFonts w:ascii="Times New Roman" w:hAnsi="Times New Roman" w:cs="Times New Roman"/>
          <w:sz w:val="24"/>
          <w:szCs w:val="24"/>
        </w:rPr>
        <w:t>20</w:t>
      </w:r>
      <w:r w:rsidRPr="003556D1">
        <w:rPr>
          <w:rFonts w:ascii="Times New Roman" w:hAnsi="Times New Roman" w:cs="Times New Roman"/>
          <w:sz w:val="24"/>
          <w:szCs w:val="24"/>
        </w:rPr>
        <w:t xml:space="preserve"> года по 31 декабря 20</w:t>
      </w:r>
      <w:r w:rsidR="007679D3">
        <w:rPr>
          <w:rFonts w:ascii="Times New Roman" w:hAnsi="Times New Roman" w:cs="Times New Roman"/>
          <w:sz w:val="24"/>
          <w:szCs w:val="24"/>
        </w:rPr>
        <w:t>20</w:t>
      </w:r>
      <w:r w:rsidRPr="003556D1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E8403F" w:rsidRPr="003A3AC7" w:rsidRDefault="00E8403F" w:rsidP="00E8403F">
      <w:pPr>
        <w:jc w:val="center"/>
        <w:rPr>
          <w:b/>
        </w:rPr>
      </w:pPr>
    </w:p>
    <w:p w:rsidR="00E8403F" w:rsidRPr="009B57D9" w:rsidRDefault="00E8403F" w:rsidP="00E8403F">
      <w:pPr>
        <w:jc w:val="center"/>
        <w:rPr>
          <w:b/>
          <w:sz w:val="18"/>
          <w:szCs w:val="18"/>
        </w:rPr>
      </w:pPr>
    </w:p>
    <w:p w:rsidR="00E8403F" w:rsidRPr="009B57D9" w:rsidRDefault="00E8403F" w:rsidP="00E8403F">
      <w:pPr>
        <w:jc w:val="center"/>
        <w:rPr>
          <w:sz w:val="18"/>
          <w:szCs w:val="18"/>
        </w:rPr>
      </w:pPr>
    </w:p>
    <w:tbl>
      <w:tblPr>
        <w:tblW w:w="16160" w:type="dxa"/>
        <w:tblCellSpacing w:w="5" w:type="nil"/>
        <w:tblInd w:w="-77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127"/>
        <w:gridCol w:w="1985"/>
        <w:gridCol w:w="1699"/>
        <w:gridCol w:w="1136"/>
        <w:gridCol w:w="1417"/>
        <w:gridCol w:w="1418"/>
        <w:gridCol w:w="850"/>
        <w:gridCol w:w="1276"/>
        <w:gridCol w:w="1276"/>
        <w:gridCol w:w="1417"/>
        <w:gridCol w:w="1559"/>
      </w:tblGrid>
      <w:tr w:rsidR="006B0079" w:rsidRPr="006B0079" w:rsidTr="00092BF5">
        <w:trPr>
          <w:cantSplit/>
          <w:tblHeader/>
          <w:tblCellSpacing w:w="5" w:type="nil"/>
        </w:trPr>
        <w:tc>
          <w:tcPr>
            <w:tcW w:w="2127" w:type="dxa"/>
            <w:vMerge w:val="restart"/>
            <w:shd w:val="clear" w:color="auto" w:fill="auto"/>
          </w:tcPr>
          <w:p w:rsidR="00E8403F" w:rsidRPr="006B0079" w:rsidRDefault="00E8403F" w:rsidP="00AE1ACA">
            <w:pPr>
              <w:pStyle w:val="ConsPlusNormal"/>
              <w:ind w:right="-75"/>
              <w:jc w:val="center"/>
              <w:rPr>
                <w:rFonts w:ascii="Times New Roman" w:hAnsi="Times New Roman" w:cs="Times New Roman"/>
              </w:rPr>
            </w:pPr>
          </w:p>
          <w:p w:rsidR="00E8403F" w:rsidRPr="006B0079" w:rsidRDefault="00E8403F" w:rsidP="00AE1ACA">
            <w:pPr>
              <w:pStyle w:val="ConsPlusNormal"/>
              <w:ind w:right="-75"/>
              <w:jc w:val="center"/>
              <w:rPr>
                <w:rFonts w:ascii="Times New Roman" w:hAnsi="Times New Roman" w:cs="Times New Roman"/>
              </w:rPr>
            </w:pPr>
            <w:r w:rsidRPr="006B0079">
              <w:rPr>
                <w:rFonts w:ascii="Times New Roman" w:hAnsi="Times New Roman" w:cs="Times New Roman"/>
              </w:rPr>
              <w:t xml:space="preserve">Фамилия </w:t>
            </w:r>
          </w:p>
          <w:p w:rsidR="00E8403F" w:rsidRPr="006B0079" w:rsidRDefault="00E8403F" w:rsidP="00AE1ACA">
            <w:pPr>
              <w:pStyle w:val="ConsPlusNormal"/>
              <w:ind w:right="-75"/>
              <w:jc w:val="center"/>
              <w:rPr>
                <w:rFonts w:ascii="Times New Roman" w:hAnsi="Times New Roman" w:cs="Times New Roman"/>
              </w:rPr>
            </w:pPr>
            <w:r w:rsidRPr="006B0079">
              <w:rPr>
                <w:rFonts w:ascii="Times New Roman" w:hAnsi="Times New Roman" w:cs="Times New Roman"/>
              </w:rPr>
              <w:t xml:space="preserve">и инициалы лица, </w:t>
            </w:r>
          </w:p>
          <w:p w:rsidR="00E8403F" w:rsidRPr="006B0079" w:rsidRDefault="00E8403F" w:rsidP="00AE1ACA">
            <w:pPr>
              <w:pStyle w:val="ConsPlusNormal"/>
              <w:ind w:right="-75"/>
              <w:jc w:val="center"/>
              <w:rPr>
                <w:rFonts w:ascii="Times New Roman" w:hAnsi="Times New Roman" w:cs="Times New Roman"/>
              </w:rPr>
            </w:pPr>
            <w:r w:rsidRPr="006B0079">
              <w:rPr>
                <w:rFonts w:ascii="Times New Roman" w:hAnsi="Times New Roman" w:cs="Times New Roman"/>
              </w:rPr>
              <w:t>чьи сведения размещаются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E8403F" w:rsidRPr="006B0079" w:rsidRDefault="00E8403F" w:rsidP="00AE1AC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E8403F" w:rsidRPr="006B0079" w:rsidRDefault="00E8403F" w:rsidP="00AE1AC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B0079">
              <w:rPr>
                <w:rFonts w:ascii="Times New Roman" w:hAnsi="Times New Roman" w:cs="Times New Roman"/>
              </w:rPr>
              <w:t>Должность</w:t>
            </w:r>
          </w:p>
        </w:tc>
        <w:tc>
          <w:tcPr>
            <w:tcW w:w="4252" w:type="dxa"/>
            <w:gridSpan w:val="3"/>
            <w:shd w:val="clear" w:color="auto" w:fill="auto"/>
          </w:tcPr>
          <w:p w:rsidR="00E8403F" w:rsidRPr="006B0079" w:rsidRDefault="00E8403F" w:rsidP="00AE1AC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B0079">
              <w:rPr>
                <w:rFonts w:ascii="Times New Roman" w:hAnsi="Times New Roman" w:cs="Times New Roman"/>
              </w:rPr>
              <w:t xml:space="preserve">Объекты недвижимости, находящиеся </w:t>
            </w:r>
          </w:p>
          <w:p w:rsidR="00E8403F" w:rsidRPr="006B0079" w:rsidRDefault="00E8403F" w:rsidP="00AE1AC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B0079">
              <w:rPr>
                <w:rFonts w:ascii="Times New Roman" w:hAnsi="Times New Roman" w:cs="Times New Roman"/>
              </w:rPr>
              <w:t>в собственности</w:t>
            </w:r>
          </w:p>
        </w:tc>
        <w:tc>
          <w:tcPr>
            <w:tcW w:w="3544" w:type="dxa"/>
            <w:gridSpan w:val="3"/>
            <w:shd w:val="clear" w:color="auto" w:fill="auto"/>
          </w:tcPr>
          <w:p w:rsidR="00E8403F" w:rsidRPr="006B0079" w:rsidRDefault="00E8403F" w:rsidP="00AE1AC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B0079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E8403F" w:rsidRPr="006B0079" w:rsidRDefault="00E8403F" w:rsidP="00AE1AC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E8403F" w:rsidRPr="006B0079" w:rsidRDefault="00E8403F" w:rsidP="00AE1AC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B0079">
              <w:rPr>
                <w:rFonts w:ascii="Times New Roman" w:hAnsi="Times New Roman" w:cs="Times New Roman"/>
              </w:rPr>
              <w:t xml:space="preserve">Транспортные средства </w:t>
            </w:r>
          </w:p>
          <w:p w:rsidR="00E8403F" w:rsidRPr="006B0079" w:rsidRDefault="00E8403F" w:rsidP="00AE1AC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B0079">
              <w:rPr>
                <w:rFonts w:ascii="Times New Roman" w:hAnsi="Times New Roman" w:cs="Times New Roman"/>
              </w:rPr>
              <w:t>(вид, марка)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E8403F" w:rsidRPr="006B0079" w:rsidRDefault="00E8403F" w:rsidP="00AE1AC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E8403F" w:rsidRPr="006B0079" w:rsidRDefault="00E8403F" w:rsidP="00AE1AC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6B0079">
              <w:rPr>
                <w:rFonts w:ascii="Times New Roman" w:hAnsi="Times New Roman" w:cs="Times New Roman"/>
              </w:rPr>
              <w:t>Деклариро</w:t>
            </w:r>
            <w:proofErr w:type="spellEnd"/>
            <w:r w:rsidRPr="006B0079">
              <w:rPr>
                <w:rFonts w:ascii="Times New Roman" w:hAnsi="Times New Roman" w:cs="Times New Roman"/>
              </w:rPr>
              <w:t>-ванный</w:t>
            </w:r>
            <w:proofErr w:type="gramEnd"/>
            <w:r w:rsidRPr="006B0079">
              <w:rPr>
                <w:rFonts w:ascii="Times New Roman" w:hAnsi="Times New Roman" w:cs="Times New Roman"/>
              </w:rPr>
              <w:t xml:space="preserve"> годовой доход</w:t>
            </w:r>
          </w:p>
          <w:p w:rsidR="00E8403F" w:rsidRPr="006B0079" w:rsidRDefault="00E8403F" w:rsidP="00AE1AC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B0079">
              <w:rPr>
                <w:rFonts w:ascii="Times New Roman" w:hAnsi="Times New Roman" w:cs="Times New Roman"/>
              </w:rPr>
              <w:t>(руб.)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E8403F" w:rsidRPr="006B0079" w:rsidRDefault="00E8403F" w:rsidP="00AE1AC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B0079">
              <w:rPr>
                <w:rFonts w:ascii="Times New Roman" w:hAnsi="Times New Roman" w:cs="Times New Roman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6B0079" w:rsidRPr="006B0079" w:rsidTr="00092BF5">
        <w:trPr>
          <w:cantSplit/>
          <w:tblHeader/>
          <w:tblCellSpacing w:w="5" w:type="nil"/>
        </w:trPr>
        <w:tc>
          <w:tcPr>
            <w:tcW w:w="2127" w:type="dxa"/>
            <w:vMerge/>
            <w:shd w:val="clear" w:color="auto" w:fill="auto"/>
          </w:tcPr>
          <w:p w:rsidR="00E8403F" w:rsidRPr="006B0079" w:rsidRDefault="00E8403F" w:rsidP="00AE1ACA">
            <w:pPr>
              <w:pStyle w:val="ConsPlusCell"/>
              <w:ind w:right="-75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E8403F" w:rsidRPr="006B0079" w:rsidRDefault="00E8403F" w:rsidP="00AE1AC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9" w:type="dxa"/>
            <w:shd w:val="clear" w:color="auto" w:fill="auto"/>
          </w:tcPr>
          <w:p w:rsidR="00E8403F" w:rsidRPr="006B0079" w:rsidRDefault="00E8403F" w:rsidP="00AE1ACA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6B0079">
              <w:rPr>
                <w:rFonts w:ascii="Times New Roman" w:hAnsi="Times New Roman" w:cs="Times New Roman"/>
              </w:rPr>
              <w:t>вид объекта</w:t>
            </w:r>
          </w:p>
        </w:tc>
        <w:tc>
          <w:tcPr>
            <w:tcW w:w="1136" w:type="dxa"/>
            <w:shd w:val="clear" w:color="auto" w:fill="auto"/>
          </w:tcPr>
          <w:p w:rsidR="00E8403F" w:rsidRPr="006B0079" w:rsidRDefault="00E8403F" w:rsidP="00AE1ACA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6B0079">
              <w:rPr>
                <w:rFonts w:ascii="Times New Roman" w:hAnsi="Times New Roman" w:cs="Times New Roman"/>
              </w:rPr>
              <w:t xml:space="preserve">площадь </w:t>
            </w:r>
          </w:p>
          <w:p w:rsidR="00E8403F" w:rsidRPr="006B0079" w:rsidRDefault="00E8403F" w:rsidP="00AE1ACA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6B0079">
              <w:rPr>
                <w:rFonts w:ascii="Times New Roman" w:hAnsi="Times New Roman" w:cs="Times New Roman"/>
              </w:rPr>
              <w:t>(кв. м)</w:t>
            </w:r>
          </w:p>
        </w:tc>
        <w:tc>
          <w:tcPr>
            <w:tcW w:w="1417" w:type="dxa"/>
            <w:shd w:val="clear" w:color="auto" w:fill="auto"/>
          </w:tcPr>
          <w:p w:rsidR="00E8403F" w:rsidRPr="006B0079" w:rsidRDefault="00E8403F" w:rsidP="00AE1ACA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6B0079">
              <w:rPr>
                <w:rFonts w:ascii="Times New Roman" w:hAnsi="Times New Roman" w:cs="Times New Roman"/>
              </w:rPr>
              <w:t xml:space="preserve">страна </w:t>
            </w:r>
          </w:p>
          <w:p w:rsidR="00E8403F" w:rsidRPr="006B0079" w:rsidRDefault="00E8403F" w:rsidP="00AE1ACA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6B0079">
              <w:rPr>
                <w:rFonts w:ascii="Times New Roman" w:hAnsi="Times New Roman" w:cs="Times New Roman"/>
              </w:rPr>
              <w:t>расположения</w:t>
            </w:r>
          </w:p>
        </w:tc>
        <w:tc>
          <w:tcPr>
            <w:tcW w:w="1418" w:type="dxa"/>
            <w:shd w:val="clear" w:color="auto" w:fill="auto"/>
          </w:tcPr>
          <w:p w:rsidR="00E8403F" w:rsidRPr="006B0079" w:rsidRDefault="00E8403F" w:rsidP="00AE1ACA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6B0079">
              <w:rPr>
                <w:rFonts w:ascii="Times New Roman" w:hAnsi="Times New Roman" w:cs="Times New Roman"/>
              </w:rPr>
              <w:t>вид объекта</w:t>
            </w:r>
          </w:p>
        </w:tc>
        <w:tc>
          <w:tcPr>
            <w:tcW w:w="850" w:type="dxa"/>
            <w:shd w:val="clear" w:color="auto" w:fill="auto"/>
          </w:tcPr>
          <w:p w:rsidR="00E8403F" w:rsidRPr="006B0079" w:rsidRDefault="00E8403F" w:rsidP="00AE1ACA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6B0079">
              <w:rPr>
                <w:rFonts w:ascii="Times New Roman" w:hAnsi="Times New Roman" w:cs="Times New Roman"/>
              </w:rPr>
              <w:t>площадь (кв. м)</w:t>
            </w:r>
          </w:p>
        </w:tc>
        <w:tc>
          <w:tcPr>
            <w:tcW w:w="1276" w:type="dxa"/>
            <w:shd w:val="clear" w:color="auto" w:fill="auto"/>
          </w:tcPr>
          <w:p w:rsidR="00E8403F" w:rsidRPr="006B0079" w:rsidRDefault="00E8403F" w:rsidP="00AE1ACA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6B0079">
              <w:rPr>
                <w:rFonts w:ascii="Times New Roman" w:hAnsi="Times New Roman" w:cs="Times New Roman"/>
              </w:rPr>
              <w:t>страна расположения</w:t>
            </w:r>
          </w:p>
        </w:tc>
        <w:tc>
          <w:tcPr>
            <w:tcW w:w="1276" w:type="dxa"/>
            <w:vMerge/>
            <w:shd w:val="clear" w:color="auto" w:fill="auto"/>
          </w:tcPr>
          <w:p w:rsidR="00E8403F" w:rsidRPr="006B0079" w:rsidRDefault="00E8403F" w:rsidP="00AE1ACA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E8403F" w:rsidRPr="006B0079" w:rsidRDefault="00E8403F" w:rsidP="00AE1ACA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E8403F" w:rsidRPr="006B0079" w:rsidRDefault="00E8403F" w:rsidP="00AE1ACA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6B0079" w:rsidRPr="006B0079" w:rsidTr="00092BF5">
        <w:trPr>
          <w:cantSplit/>
          <w:tblCellSpacing w:w="5" w:type="nil"/>
        </w:trPr>
        <w:tc>
          <w:tcPr>
            <w:tcW w:w="2127" w:type="dxa"/>
            <w:shd w:val="clear" w:color="auto" w:fill="auto"/>
            <w:vAlign w:val="center"/>
          </w:tcPr>
          <w:p w:rsidR="00E8403F" w:rsidRPr="006B0079" w:rsidRDefault="00EC5388" w:rsidP="000703C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Платаева Ю.Н.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E8403F" w:rsidRPr="006B0079" w:rsidRDefault="00EC5388" w:rsidP="000703C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Ведущий</w:t>
            </w:r>
            <w:r w:rsidR="0039496D" w:rsidRPr="006B0079">
              <w:rPr>
                <w:rFonts w:ascii="Times New Roman" w:hAnsi="Times New Roman" w:cs="Times New Roman"/>
              </w:rPr>
              <w:t xml:space="preserve"> специалист отдела выдачи разрешительной документации и организации работ по содержанию объектов внешнего благоустройства управления дорожного хозяйства</w:t>
            </w:r>
          </w:p>
        </w:tc>
        <w:tc>
          <w:tcPr>
            <w:tcW w:w="1699" w:type="dxa"/>
            <w:shd w:val="clear" w:color="auto" w:fill="auto"/>
            <w:vAlign w:val="center"/>
          </w:tcPr>
          <w:p w:rsidR="00E8403F" w:rsidRPr="006B0079" w:rsidRDefault="00EC5388" w:rsidP="000703C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136" w:type="dxa"/>
            <w:shd w:val="clear" w:color="auto" w:fill="auto"/>
            <w:vAlign w:val="center"/>
          </w:tcPr>
          <w:p w:rsidR="00E8403F" w:rsidRPr="006B0079" w:rsidRDefault="00E8403F" w:rsidP="000703C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E8403F" w:rsidRPr="006B0079" w:rsidRDefault="00E8403F" w:rsidP="000703C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E8403F" w:rsidRPr="006B0079" w:rsidRDefault="00EC5388" w:rsidP="000703C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8403F" w:rsidRPr="006B0079" w:rsidRDefault="00EC5388" w:rsidP="000703C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62,4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8403F" w:rsidRPr="006B0079" w:rsidRDefault="00EC5388" w:rsidP="000703C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F0674" w:rsidRPr="006B0079" w:rsidRDefault="00EC5388" w:rsidP="000703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8403F" w:rsidRPr="006B0079" w:rsidRDefault="00EC5388" w:rsidP="000703C0">
            <w:pPr>
              <w:ind w:left="-79" w:right="-7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497 904,60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8403F" w:rsidRPr="006B0079" w:rsidRDefault="00E8403F" w:rsidP="000703C0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B0079" w:rsidRPr="006B0079" w:rsidTr="00092BF5">
        <w:trPr>
          <w:cantSplit/>
          <w:tblCellSpacing w:w="5" w:type="nil"/>
        </w:trPr>
        <w:tc>
          <w:tcPr>
            <w:tcW w:w="2127" w:type="dxa"/>
            <w:shd w:val="clear" w:color="auto" w:fill="auto"/>
            <w:vAlign w:val="center"/>
          </w:tcPr>
          <w:p w:rsidR="00737F8B" w:rsidRPr="006B0079" w:rsidRDefault="00737F8B" w:rsidP="0062629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6B0079"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737F8B" w:rsidRPr="006B0079" w:rsidRDefault="00737F8B" w:rsidP="000703C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9" w:type="dxa"/>
            <w:shd w:val="clear" w:color="auto" w:fill="auto"/>
            <w:vAlign w:val="center"/>
          </w:tcPr>
          <w:p w:rsidR="00737F8B" w:rsidRDefault="00EC5388" w:rsidP="000703C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 (1/2)</w:t>
            </w:r>
          </w:p>
          <w:p w:rsidR="00EC5388" w:rsidRDefault="00EC5388" w:rsidP="000703C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EC5388" w:rsidRPr="006B0079" w:rsidRDefault="00EC5388" w:rsidP="000703C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 (1/2)</w:t>
            </w:r>
          </w:p>
        </w:tc>
        <w:tc>
          <w:tcPr>
            <w:tcW w:w="1136" w:type="dxa"/>
            <w:shd w:val="clear" w:color="auto" w:fill="auto"/>
            <w:vAlign w:val="center"/>
          </w:tcPr>
          <w:p w:rsidR="00737F8B" w:rsidRDefault="00EC5388" w:rsidP="000703C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62,4</w:t>
            </w:r>
          </w:p>
          <w:p w:rsidR="00EC5388" w:rsidRDefault="00EC5388" w:rsidP="000703C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EC5388" w:rsidRPr="006B0079" w:rsidRDefault="00EC5388" w:rsidP="000703C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62,4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37F8B" w:rsidRDefault="00EC5388" w:rsidP="000703C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EC5388" w:rsidRDefault="00EC5388" w:rsidP="000703C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EC5388" w:rsidRPr="006B0079" w:rsidRDefault="00EC5388" w:rsidP="000703C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37F8B" w:rsidRPr="006B0079" w:rsidRDefault="004103BF" w:rsidP="00737F8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37F8B" w:rsidRPr="006B0079" w:rsidRDefault="00737F8B" w:rsidP="001E373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737F8B" w:rsidRPr="006B0079" w:rsidRDefault="00737F8B" w:rsidP="001E373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737F8B" w:rsidRPr="006B0079" w:rsidRDefault="00737F8B" w:rsidP="00737F8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B0079">
              <w:rPr>
                <w:rFonts w:ascii="Times New Roman" w:hAnsi="Times New Roman" w:cs="Times New Roman"/>
              </w:rPr>
              <w:t>Автомобиль легковой:</w:t>
            </w:r>
          </w:p>
          <w:p w:rsidR="00737F8B" w:rsidRPr="004103BF" w:rsidRDefault="00626291" w:rsidP="000703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HYUNDAI</w:t>
            </w:r>
            <w:r w:rsidRPr="0062629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NF</w:t>
            </w:r>
            <w:r w:rsidRPr="0062629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SONATA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37F8B" w:rsidRPr="006B0079" w:rsidRDefault="00EC5388" w:rsidP="000703C0">
            <w:pPr>
              <w:ind w:left="-79" w:right="-7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472 314,00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37F8B" w:rsidRPr="006B0079" w:rsidRDefault="00737F8B" w:rsidP="000703C0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B0079" w:rsidRPr="006B0079" w:rsidTr="00092BF5">
        <w:trPr>
          <w:cantSplit/>
          <w:tblCellSpacing w:w="5" w:type="nil"/>
        </w:trPr>
        <w:tc>
          <w:tcPr>
            <w:tcW w:w="2127" w:type="dxa"/>
            <w:shd w:val="clear" w:color="auto" w:fill="auto"/>
            <w:vAlign w:val="center"/>
          </w:tcPr>
          <w:p w:rsidR="00092BF5" w:rsidRPr="006B0079" w:rsidRDefault="00092BF5" w:rsidP="00092BF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6B007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92BF5" w:rsidRPr="006B0079" w:rsidRDefault="00092BF5" w:rsidP="000703C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9" w:type="dxa"/>
            <w:shd w:val="clear" w:color="auto" w:fill="auto"/>
            <w:vAlign w:val="center"/>
          </w:tcPr>
          <w:p w:rsidR="00092BF5" w:rsidRPr="006B0079" w:rsidRDefault="00092BF5" w:rsidP="000703C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6B0079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136" w:type="dxa"/>
            <w:shd w:val="clear" w:color="auto" w:fill="auto"/>
            <w:vAlign w:val="center"/>
          </w:tcPr>
          <w:p w:rsidR="00092BF5" w:rsidRPr="006B0079" w:rsidRDefault="00092BF5" w:rsidP="000703C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092BF5" w:rsidRPr="006B0079" w:rsidRDefault="00092BF5" w:rsidP="000703C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092BF5" w:rsidRPr="006B0079" w:rsidRDefault="00092BF5" w:rsidP="001E373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6B0079">
              <w:rPr>
                <w:rFonts w:ascii="Times New Roman" w:hAnsi="Times New Roman" w:cs="Times New Roman"/>
              </w:rPr>
              <w:t xml:space="preserve">Квартира 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92BF5" w:rsidRPr="006B0079" w:rsidRDefault="004103BF" w:rsidP="001E373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62,4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92BF5" w:rsidRPr="006B0079" w:rsidRDefault="00092BF5" w:rsidP="001E373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6B007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92BF5" w:rsidRPr="006B0079" w:rsidRDefault="00092BF5" w:rsidP="00737F8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B0079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92BF5" w:rsidRPr="006B0079" w:rsidRDefault="00092BF5" w:rsidP="000703C0">
            <w:pPr>
              <w:ind w:left="-79" w:right="-73"/>
              <w:jc w:val="center"/>
              <w:rPr>
                <w:sz w:val="20"/>
                <w:szCs w:val="20"/>
              </w:rPr>
            </w:pPr>
            <w:r w:rsidRPr="006B0079">
              <w:rPr>
                <w:sz w:val="20"/>
                <w:szCs w:val="20"/>
              </w:rPr>
              <w:t>Не имеет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92BF5" w:rsidRPr="006B0079" w:rsidRDefault="00092BF5" w:rsidP="000703C0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103BF" w:rsidRPr="006B0079" w:rsidTr="004103BF">
        <w:trPr>
          <w:cantSplit/>
          <w:tblCellSpacing w:w="5" w:type="nil"/>
        </w:trPr>
        <w:tc>
          <w:tcPr>
            <w:tcW w:w="212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4103BF" w:rsidRPr="006B0079" w:rsidRDefault="004103BF" w:rsidP="00DF336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6B0079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98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4103BF" w:rsidRPr="006B0079" w:rsidRDefault="004103BF" w:rsidP="00DF336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4103BF" w:rsidRPr="006B0079" w:rsidRDefault="004103BF" w:rsidP="00DF336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6B0079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1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4103BF" w:rsidRPr="006B0079" w:rsidRDefault="004103BF" w:rsidP="00DF336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4103BF" w:rsidRPr="006B0079" w:rsidRDefault="004103BF" w:rsidP="00DF336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4103BF" w:rsidRPr="006B0079" w:rsidRDefault="004103BF" w:rsidP="00DF336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6B0079">
              <w:rPr>
                <w:rFonts w:ascii="Times New Roman" w:hAnsi="Times New Roman" w:cs="Times New Roman"/>
              </w:rPr>
              <w:t xml:space="preserve">Квартира </w:t>
            </w:r>
          </w:p>
        </w:tc>
        <w:tc>
          <w:tcPr>
            <w:tcW w:w="8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4103BF" w:rsidRPr="006B0079" w:rsidRDefault="004103BF" w:rsidP="00DF336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62,4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4103BF" w:rsidRPr="006B0079" w:rsidRDefault="004103BF" w:rsidP="00DF336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6B007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4103BF" w:rsidRPr="006B0079" w:rsidRDefault="004103BF" w:rsidP="00DF33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B0079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41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4103BF" w:rsidRPr="006B0079" w:rsidRDefault="004103BF" w:rsidP="00DF336C">
            <w:pPr>
              <w:ind w:left="-79" w:right="-73"/>
              <w:jc w:val="center"/>
              <w:rPr>
                <w:sz w:val="20"/>
                <w:szCs w:val="20"/>
              </w:rPr>
            </w:pPr>
            <w:r w:rsidRPr="006B0079">
              <w:rPr>
                <w:sz w:val="20"/>
                <w:szCs w:val="20"/>
              </w:rPr>
              <w:t>Не имеет</w:t>
            </w: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4103BF" w:rsidRPr="006B0079" w:rsidRDefault="004103BF" w:rsidP="00DF336C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B344D4" w:rsidRPr="00B344D4" w:rsidRDefault="00B344D4" w:rsidP="00B344D4">
      <w:pPr>
        <w:rPr>
          <w:sz w:val="20"/>
          <w:szCs w:val="20"/>
        </w:rPr>
      </w:pPr>
      <w:bookmarkStart w:id="0" w:name="_GoBack"/>
      <w:bookmarkEnd w:id="0"/>
    </w:p>
    <w:p w:rsidR="00B344D4" w:rsidRDefault="00B344D4" w:rsidP="00B344D4"/>
    <w:p w:rsidR="00971115" w:rsidRDefault="00971115"/>
    <w:sectPr w:rsidR="00971115" w:rsidSect="003A3AC7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403F"/>
    <w:rsid w:val="000703C0"/>
    <w:rsid w:val="00092BF5"/>
    <w:rsid w:val="00103B3D"/>
    <w:rsid w:val="001237F5"/>
    <w:rsid w:val="001F0674"/>
    <w:rsid w:val="00350231"/>
    <w:rsid w:val="003842E9"/>
    <w:rsid w:val="0039496D"/>
    <w:rsid w:val="004103BF"/>
    <w:rsid w:val="00626291"/>
    <w:rsid w:val="006B0079"/>
    <w:rsid w:val="00737F8B"/>
    <w:rsid w:val="007507EC"/>
    <w:rsid w:val="007679D3"/>
    <w:rsid w:val="00971115"/>
    <w:rsid w:val="00B344D4"/>
    <w:rsid w:val="00BE195E"/>
    <w:rsid w:val="00DE30C9"/>
    <w:rsid w:val="00E37972"/>
    <w:rsid w:val="00E8403F"/>
    <w:rsid w:val="00EC53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403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8403F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uiPriority w:val="99"/>
    <w:rsid w:val="00E8403F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E8403F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403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8403F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uiPriority w:val="99"/>
    <w:rsid w:val="00E8403F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E8403F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179</Words>
  <Characters>1022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Баранюк Л.И.</dc:creator>
  <cp:lastModifiedBy>Подкопаева О.Л.</cp:lastModifiedBy>
  <cp:revision>21</cp:revision>
  <cp:lastPrinted>2018-04-10T14:35:00Z</cp:lastPrinted>
  <dcterms:created xsi:type="dcterms:W3CDTF">2018-04-10T07:46:00Z</dcterms:created>
  <dcterms:modified xsi:type="dcterms:W3CDTF">2021-02-18T10:08:00Z</dcterms:modified>
</cp:coreProperties>
</file>